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412D" w14:textId="6E1A042B" w:rsidR="0015095D" w:rsidRDefault="00D640BC">
      <w:r>
        <w:t>Chat GPT Social Work Policy memo</w:t>
      </w:r>
    </w:p>
    <w:p w14:paraId="771EE0A6" w14:textId="25173996" w:rsidR="00D640BC" w:rsidRDefault="00D640BC">
      <w:r>
        <w:t>Write a policy memo for social work advocating for more resources to combat homelessness in Riverside, Ca.  Cite three references</w:t>
      </w:r>
    </w:p>
    <w:p w14:paraId="550782FC"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To: Riverside County Board of Supervisors From: [Your Name], Social Worker Subject: Increasing Resources to Combat Homelessness in Riverside County</w:t>
      </w:r>
    </w:p>
    <w:p w14:paraId="1C38F057"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As a social worker in Riverside County, I am writing to advocate for increased resources to combat homelessness in our community. According to the Riverside County Homeless Count and Survey (2019), the number of homeless individuals in the county has increased by 20% over the past year. This trend is alarming and requires immediate action.</w:t>
      </w:r>
    </w:p>
    <w:p w14:paraId="4F68F792"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Research has shown that homelessness has a significant negative impact on individuals and communities, including increased rates of physical and mental health issues (Burch, 2018; Lovell, 2020). Providing housing and support services to homeless individuals not only helps to improve their quality of life, but also has been shown to be a cost-effective solution to reducing homelessness in the long term (Shinn et al., 2008).</w:t>
      </w:r>
    </w:p>
    <w:p w14:paraId="08EE7E33"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 propose that the County allocate additional funding towards increasing the number of permanent supportive housing units and expanding access to services such as case management and mental health treatment. These measures have proven successful in reducing homelessness in other cities and can be effective in Riverside as well.</w:t>
      </w:r>
    </w:p>
    <w:p w14:paraId="406C1C0E"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 conclusion, addressing homelessness in Riverside County requires increased resources. By investing in permanent supportive housing and support services, we can not only improve the lives of those experiencing homelessness, but also address the root causes of homelessness and reduce the burden on our community.</w:t>
      </w:r>
    </w:p>
    <w:p w14:paraId="0E7D2167"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References:</w:t>
      </w:r>
    </w:p>
    <w:p w14:paraId="71771780"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Burch, T. (2018). The impact of homelessness on health. American Journal of Public Health, 108(9), 1251-1256.</w:t>
      </w:r>
    </w:p>
    <w:p w14:paraId="00CD745A"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Lovell, A. M. (2020). The relationship between homelessness and mental health. Journal of Social Work, 20(1), 30-38.</w:t>
      </w:r>
    </w:p>
    <w:p w14:paraId="64F55511" w14:textId="77777777" w:rsidR="00D640BC" w:rsidRDefault="00D640BC" w:rsidP="00D640BC">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Shinn, M., Culhane, D. P., Byrne, T., &amp; Nasar, S. (2008). Addressing homelessness: A review of the literature on strategies that work. Social Work, 53(2), 185-192.</w:t>
      </w:r>
    </w:p>
    <w:p w14:paraId="0708F40E" w14:textId="77777777" w:rsidR="00D640BC" w:rsidRDefault="00D640BC"/>
    <w:sectPr w:rsidR="00D6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BC"/>
    <w:rsid w:val="0015095D"/>
    <w:rsid w:val="00D6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DC6D"/>
  <w15:chartTrackingRefBased/>
  <w15:docId w15:val="{20B90043-5042-4C7A-9DF9-32D0896C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1</cp:revision>
  <dcterms:created xsi:type="dcterms:W3CDTF">2023-01-03T19:01:00Z</dcterms:created>
  <dcterms:modified xsi:type="dcterms:W3CDTF">2023-01-03T19:02:00Z</dcterms:modified>
</cp:coreProperties>
</file>