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1EE9" w14:textId="1661D159" w:rsidR="0015095D" w:rsidRDefault="00C674B2">
      <w:r>
        <w:t>Lesson plan from Chat GPT</w:t>
      </w:r>
    </w:p>
    <w:p w14:paraId="41A9136E" w14:textId="3DC94B3C" w:rsidR="00C674B2" w:rsidRDefault="00C674B2">
      <w:r>
        <w:t>Write a direct instruction lesson on how to calculate using the Pythagorean theorem</w:t>
      </w:r>
    </w:p>
    <w:p w14:paraId="6E57FFB5" w14:textId="40F9A476" w:rsidR="00C674B2" w:rsidRDefault="00C674B2"/>
    <w:p w14:paraId="4F3D26AF" w14:textId="77777777" w:rsidR="00C674B2" w:rsidRPr="00C674B2" w:rsidRDefault="00C674B2" w:rsidP="00C674B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Objective: Students will be able to use the Pythagorean theorem to calculate the length of the hypotenuse of a right triangle.</w:t>
      </w:r>
    </w:p>
    <w:p w14:paraId="7801D87E" w14:textId="77777777" w:rsidR="00C674B2" w:rsidRPr="00C674B2" w:rsidRDefault="00C674B2" w:rsidP="00C674B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Materials:</w:t>
      </w:r>
    </w:p>
    <w:p w14:paraId="79DB6091" w14:textId="77777777" w:rsidR="00C674B2" w:rsidRPr="00C674B2" w:rsidRDefault="00C674B2" w:rsidP="00C674B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Calculator</w:t>
      </w:r>
    </w:p>
    <w:p w14:paraId="7014922F" w14:textId="77777777" w:rsidR="00C674B2" w:rsidRPr="00C674B2" w:rsidRDefault="00C674B2" w:rsidP="00C674B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Pencil and paper</w:t>
      </w:r>
    </w:p>
    <w:p w14:paraId="60390A7C" w14:textId="77777777" w:rsidR="00C674B2" w:rsidRPr="00C674B2" w:rsidRDefault="00C674B2" w:rsidP="00C674B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Directions:</w:t>
      </w:r>
    </w:p>
    <w:p w14:paraId="0754292B" w14:textId="77777777" w:rsidR="00C674B2" w:rsidRPr="00C674B2" w:rsidRDefault="00C674B2" w:rsidP="00C674B2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Review the definitions of the terms in the Pythagorean theorem:</w:t>
      </w:r>
    </w:p>
    <w:p w14:paraId="42BBFC3C" w14:textId="77777777" w:rsidR="00C674B2" w:rsidRPr="00C674B2" w:rsidRDefault="00C674B2" w:rsidP="00C674B2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Hypotenuse: the longest side of a right triangle, opposite the right angle</w:t>
      </w:r>
    </w:p>
    <w:p w14:paraId="40C86AAE" w14:textId="77777777" w:rsidR="00C674B2" w:rsidRPr="00C674B2" w:rsidRDefault="00C674B2" w:rsidP="00C674B2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Leg: either of the two shorter sides of a right triangle</w:t>
      </w:r>
    </w:p>
    <w:p w14:paraId="63B169BA" w14:textId="77777777" w:rsidR="00C674B2" w:rsidRPr="00C674B2" w:rsidRDefault="00C674B2" w:rsidP="00C674B2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Write the Pythagorean theorem on the board or hand out a copy to each student: a^2 + b^2 = c^2</w:t>
      </w:r>
    </w:p>
    <w:p w14:paraId="28320094" w14:textId="77777777" w:rsidR="00C674B2" w:rsidRPr="00C674B2" w:rsidRDefault="00C674B2" w:rsidP="00C674B2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Ask students to identify which side of the triangle is represented by each letter in the equation.</w:t>
      </w:r>
    </w:p>
    <w:p w14:paraId="214CF8D9" w14:textId="77777777" w:rsidR="00C674B2" w:rsidRPr="00C674B2" w:rsidRDefault="00C674B2" w:rsidP="00C674B2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Demonstrate how to use the theorem to find the length of the hypotenuse.</w:t>
      </w:r>
    </w:p>
    <w:p w14:paraId="20F35076" w14:textId="77777777" w:rsidR="00C674B2" w:rsidRPr="00C674B2" w:rsidRDefault="00C674B2" w:rsidP="00C674B2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Select a right triangle and label the legs as "a" and "b" and the hypotenuse as "c".</w:t>
      </w:r>
    </w:p>
    <w:p w14:paraId="3162781D" w14:textId="77777777" w:rsidR="00C674B2" w:rsidRPr="00C674B2" w:rsidRDefault="00C674B2" w:rsidP="00C674B2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Plug the values for a and b into the equation, substituting the correct values for each letter.</w:t>
      </w:r>
    </w:p>
    <w:p w14:paraId="29A6C1AF" w14:textId="77777777" w:rsidR="00C674B2" w:rsidRPr="00C674B2" w:rsidRDefault="00C674B2" w:rsidP="00C674B2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Solve for c by performing the necessary calculations.</w:t>
      </w:r>
    </w:p>
    <w:p w14:paraId="7D61258C" w14:textId="77777777" w:rsidR="00C674B2" w:rsidRPr="00C674B2" w:rsidRDefault="00C674B2" w:rsidP="00C674B2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Have students work in pairs to solve for the hypotenuse of a variety of right triangles, using the theorem and their calculators.</w:t>
      </w:r>
    </w:p>
    <w:p w14:paraId="12EA56EF" w14:textId="77777777" w:rsidR="00C674B2" w:rsidRPr="00C674B2" w:rsidRDefault="00C674B2" w:rsidP="00C674B2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As a class, review any errors or difficulties students had in calculating the hypotenuse.</w:t>
      </w:r>
    </w:p>
    <w:p w14:paraId="4315D808" w14:textId="77777777" w:rsidR="00C674B2" w:rsidRPr="00C674B2" w:rsidRDefault="00C674B2" w:rsidP="00C674B2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Assign a worksheet or problem set for additional practice using the Pythagorean theorem.</w:t>
      </w:r>
    </w:p>
    <w:p w14:paraId="380D7024" w14:textId="77777777" w:rsidR="00C674B2" w:rsidRPr="00C674B2" w:rsidRDefault="00C674B2" w:rsidP="00C674B2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C674B2">
        <w:rPr>
          <w:rFonts w:ascii="Segoe UI" w:eastAsia="Times New Roman" w:hAnsi="Segoe UI" w:cs="Segoe UI"/>
          <w:color w:val="374151"/>
          <w:sz w:val="24"/>
          <w:szCs w:val="24"/>
        </w:rPr>
        <w:t>Have students complete a brief exit ticket, summarizing the steps for using the theorem to calculate the hypotenuse of a right triangle.</w:t>
      </w:r>
    </w:p>
    <w:p w14:paraId="44271750" w14:textId="77777777" w:rsidR="00C674B2" w:rsidRDefault="00C674B2"/>
    <w:sectPr w:rsidR="00C6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641"/>
    <w:multiLevelType w:val="multilevel"/>
    <w:tmpl w:val="0742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67A17"/>
    <w:multiLevelType w:val="multilevel"/>
    <w:tmpl w:val="2564D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20AEE"/>
    <w:multiLevelType w:val="multilevel"/>
    <w:tmpl w:val="FEFC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15491D"/>
    <w:multiLevelType w:val="multilevel"/>
    <w:tmpl w:val="31B8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E9232D"/>
    <w:multiLevelType w:val="multilevel"/>
    <w:tmpl w:val="58BC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4B48E2"/>
    <w:multiLevelType w:val="multilevel"/>
    <w:tmpl w:val="A5321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9288783">
    <w:abstractNumId w:val="4"/>
  </w:num>
  <w:num w:numId="2" w16cid:durableId="1352143972">
    <w:abstractNumId w:val="3"/>
  </w:num>
  <w:num w:numId="3" w16cid:durableId="2128616329">
    <w:abstractNumId w:val="0"/>
  </w:num>
  <w:num w:numId="4" w16cid:durableId="15549172">
    <w:abstractNumId w:val="1"/>
  </w:num>
  <w:num w:numId="5" w16cid:durableId="1326056334">
    <w:abstractNumId w:val="2"/>
  </w:num>
  <w:num w:numId="6" w16cid:durableId="423188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B2"/>
    <w:rsid w:val="0015095D"/>
    <w:rsid w:val="00C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9B9E"/>
  <w15:chartTrackingRefBased/>
  <w15:docId w15:val="{F5787B20-CF59-4D46-A723-E3D8361A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Murcray</dc:creator>
  <cp:keywords/>
  <dc:description/>
  <cp:lastModifiedBy>Ted Murcray</cp:lastModifiedBy>
  <cp:revision>1</cp:revision>
  <dcterms:created xsi:type="dcterms:W3CDTF">2023-01-03T18:59:00Z</dcterms:created>
  <dcterms:modified xsi:type="dcterms:W3CDTF">2023-01-03T19:00:00Z</dcterms:modified>
</cp:coreProperties>
</file>