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DA16" w14:textId="2870A513" w:rsidR="0015095D" w:rsidRDefault="002808C5">
      <w:r>
        <w:t>Chat GPT Leadership Analysis</w:t>
      </w:r>
    </w:p>
    <w:p w14:paraId="04799DE7" w14:textId="50D36E7F" w:rsidR="002808C5" w:rsidRDefault="002808C5">
      <w:r w:rsidRPr="002808C5">
        <w:t xml:space="preserve">Write a </w:t>
      </w:r>
      <w:proofErr w:type="gramStart"/>
      <w:r w:rsidRPr="002808C5">
        <w:t>two page</w:t>
      </w:r>
      <w:proofErr w:type="gramEnd"/>
      <w:r w:rsidRPr="002808C5">
        <w:t xml:space="preserve"> paper analyzing the leadership style of two business leaders.  Cite four sources.  Be sure to include information from Jim Collins Good to Great</w:t>
      </w:r>
    </w:p>
    <w:p w14:paraId="5965F8FD"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rPr>
      </w:pPr>
      <w:r>
        <w:rPr>
          <w:rFonts w:ascii="Segoe UI" w:hAnsi="Segoe UI" w:cs="Segoe UI"/>
          <w:sz w:val="21"/>
          <w:szCs w:val="21"/>
        </w:rPr>
        <w:t>One business leader known for their leadership style is Steve Jobs, co-founder of Apple Inc. Jobs is often described as a visionary leader who was able to inspire and motivate his team to achieve great things (Kouzes &amp; Posner, 2007). According to Jim Collins in Good to Great (2001), Jobs had a "Level 5" leadership style, which is characterized by a combination of personal humility and professional will. This means that while Jobs was confident in his vision and willing to make tough decisions, he was also willing to listen to others and learn from his mistakes (Collins, 2001).</w:t>
      </w:r>
    </w:p>
    <w:p w14:paraId="380DE4AB"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 xml:space="preserve">One example of Jobs' leadership style in action is the development of the iPod. Jobs had a clear vision for the product and was able to rally his team to bring it to fruition. He was also willing to take risks and make tough decisions, such as discontinuing other products </w:t>
      </w:r>
      <w:proofErr w:type="gramStart"/>
      <w:r>
        <w:rPr>
          <w:rFonts w:ascii="Segoe UI" w:hAnsi="Segoe UI" w:cs="Segoe UI"/>
          <w:sz w:val="21"/>
          <w:szCs w:val="21"/>
        </w:rPr>
        <w:t>in order to</w:t>
      </w:r>
      <w:proofErr w:type="gramEnd"/>
      <w:r>
        <w:rPr>
          <w:rFonts w:ascii="Segoe UI" w:hAnsi="Segoe UI" w:cs="Segoe UI"/>
          <w:sz w:val="21"/>
          <w:szCs w:val="21"/>
        </w:rPr>
        <w:t xml:space="preserve"> focus on the iPod (Kouzes &amp; Posner, 2007). Overall, Jobs' leadership style was effective in driving innovation and success at Apple.</w:t>
      </w:r>
    </w:p>
    <w:p w14:paraId="080A3709"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 xml:space="preserve">Another business leader known for their leadership style is Howard Schultz, CEO of Starbucks. Schultz is often described as a transformational leader who </w:t>
      </w:r>
      <w:proofErr w:type="gramStart"/>
      <w:r>
        <w:rPr>
          <w:rFonts w:ascii="Segoe UI" w:hAnsi="Segoe UI" w:cs="Segoe UI"/>
          <w:sz w:val="21"/>
          <w:szCs w:val="21"/>
        </w:rPr>
        <w:t>is able to</w:t>
      </w:r>
      <w:proofErr w:type="gramEnd"/>
      <w:r>
        <w:rPr>
          <w:rFonts w:ascii="Segoe UI" w:hAnsi="Segoe UI" w:cs="Segoe UI"/>
          <w:sz w:val="21"/>
          <w:szCs w:val="21"/>
        </w:rPr>
        <w:t xml:space="preserve"> inspire and motivate his team to achieve success (Bass &amp; Riggio, 2006). According to Bass and Riggio (2006), Schultz's leadership style is characterized by his ability to create a clear vision for the company and communicate it effectively to his team. He is also known for his focus on customer service and creating a positive work culture for his employees (Bass &amp; Riggio, 2006).</w:t>
      </w:r>
    </w:p>
    <w:p w14:paraId="0AEE0F9E"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 xml:space="preserve">One example of Schultz's leadership style in action is the development of the Starbucks experience. Schultz was able to create a vision for the company that went beyond just selling </w:t>
      </w:r>
      <w:proofErr w:type="gramStart"/>
      <w:r>
        <w:rPr>
          <w:rFonts w:ascii="Segoe UI" w:hAnsi="Segoe UI" w:cs="Segoe UI"/>
          <w:sz w:val="21"/>
          <w:szCs w:val="21"/>
        </w:rPr>
        <w:t>coffee, and</w:t>
      </w:r>
      <w:proofErr w:type="gramEnd"/>
      <w:r>
        <w:rPr>
          <w:rFonts w:ascii="Segoe UI" w:hAnsi="Segoe UI" w:cs="Segoe UI"/>
          <w:sz w:val="21"/>
          <w:szCs w:val="21"/>
        </w:rPr>
        <w:t xml:space="preserve"> was able to inspire his team to bring this vision to life through a focus on customer service and creating a comfortable, inviting atmosphere (Bass &amp; Riggio, 2006). This leadership style has been instrumental in driving the success of Starbucks and making it a household name.</w:t>
      </w:r>
    </w:p>
    <w:p w14:paraId="69D9CE7A"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Overall, Steve Jobs and Howard Schultz are both examples of effective business leaders who have used their unique leadership styles to drive innovation and success in their respective companies. While their styles differ in some ways, both were able to create clear visions for their companies and inspire and motivate their teams to achieve success.</w:t>
      </w:r>
    </w:p>
    <w:p w14:paraId="63D3135B"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References:</w:t>
      </w:r>
    </w:p>
    <w:p w14:paraId="339A7F9F"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Bass, B. M., &amp; Riggio, R. E. (2006). Transformational leadership (2nd ed.). Psychology Press.</w:t>
      </w:r>
    </w:p>
    <w:p w14:paraId="491ED060"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 xml:space="preserve">Collins, J. (2001). Good to great: Why some companies make the leap...and others don't. </w:t>
      </w:r>
      <w:proofErr w:type="spellStart"/>
      <w:r>
        <w:rPr>
          <w:rFonts w:ascii="Segoe UI" w:hAnsi="Segoe UI" w:cs="Segoe UI"/>
          <w:sz w:val="21"/>
          <w:szCs w:val="21"/>
        </w:rPr>
        <w:t>HarperBusiness</w:t>
      </w:r>
      <w:proofErr w:type="spellEnd"/>
      <w:r>
        <w:rPr>
          <w:rFonts w:ascii="Segoe UI" w:hAnsi="Segoe UI" w:cs="Segoe UI"/>
          <w:sz w:val="21"/>
          <w:szCs w:val="21"/>
        </w:rPr>
        <w:t>.</w:t>
      </w:r>
    </w:p>
    <w:p w14:paraId="3E2CD601"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sz w:val="21"/>
          <w:szCs w:val="21"/>
        </w:rPr>
      </w:pPr>
      <w:r>
        <w:rPr>
          <w:rFonts w:ascii="Segoe UI" w:hAnsi="Segoe UI" w:cs="Segoe UI"/>
          <w:sz w:val="21"/>
          <w:szCs w:val="21"/>
        </w:rPr>
        <w:t>Kouzes, J. M., &amp; Posner, B. Z. (2007). The leadership challenge (4th ed.). John Wiley &amp; Sons.</w:t>
      </w:r>
    </w:p>
    <w:p w14:paraId="591ACA1D" w14:textId="77777777" w:rsidR="002808C5" w:rsidRDefault="002808C5" w:rsidP="002808C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sz w:val="21"/>
          <w:szCs w:val="21"/>
        </w:rPr>
      </w:pPr>
      <w:r>
        <w:rPr>
          <w:rFonts w:ascii="Segoe UI" w:hAnsi="Segoe UI" w:cs="Segoe UI"/>
          <w:sz w:val="21"/>
          <w:szCs w:val="21"/>
        </w:rPr>
        <w:lastRenderedPageBreak/>
        <w:t>Zenger, J. H., &amp; Folkman, J. (2017). The extraordinary leader: Turning good managers into great leaders (2nd ed.). McGraw-Hill Education.</w:t>
      </w:r>
    </w:p>
    <w:p w14:paraId="5A42D02F" w14:textId="77777777" w:rsidR="002808C5" w:rsidRDefault="002808C5"/>
    <w:sectPr w:rsidR="0028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C5"/>
    <w:rsid w:val="0015095D"/>
    <w:rsid w:val="0028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CE38"/>
  <w15:chartTrackingRefBased/>
  <w15:docId w15:val="{7EF561F0-E601-4DB3-9076-A90AF3A2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92797">
      <w:bodyDiv w:val="1"/>
      <w:marLeft w:val="0"/>
      <w:marRight w:val="0"/>
      <w:marTop w:val="0"/>
      <w:marBottom w:val="0"/>
      <w:divBdr>
        <w:top w:val="none" w:sz="0" w:space="0" w:color="auto"/>
        <w:left w:val="none" w:sz="0" w:space="0" w:color="auto"/>
        <w:bottom w:val="none" w:sz="0" w:space="0" w:color="auto"/>
        <w:right w:val="none" w:sz="0" w:space="0" w:color="auto"/>
      </w:divBdr>
      <w:divsChild>
        <w:div w:id="1397627945">
          <w:marLeft w:val="0"/>
          <w:marRight w:val="0"/>
          <w:marTop w:val="0"/>
          <w:marBottom w:val="0"/>
          <w:divBdr>
            <w:top w:val="single" w:sz="2" w:space="0" w:color="auto"/>
            <w:left w:val="single" w:sz="2" w:space="0" w:color="auto"/>
            <w:bottom w:val="single" w:sz="6" w:space="0" w:color="auto"/>
            <w:right w:val="single" w:sz="2" w:space="0" w:color="auto"/>
          </w:divBdr>
          <w:divsChild>
            <w:div w:id="1917323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513957">
                  <w:marLeft w:val="0"/>
                  <w:marRight w:val="0"/>
                  <w:marTop w:val="0"/>
                  <w:marBottom w:val="0"/>
                  <w:divBdr>
                    <w:top w:val="single" w:sz="2" w:space="0" w:color="D9D9E3"/>
                    <w:left w:val="single" w:sz="2" w:space="0" w:color="D9D9E3"/>
                    <w:bottom w:val="single" w:sz="2" w:space="0" w:color="D9D9E3"/>
                    <w:right w:val="single" w:sz="2" w:space="0" w:color="D9D9E3"/>
                  </w:divBdr>
                  <w:divsChild>
                    <w:div w:id="1790470921">
                      <w:marLeft w:val="0"/>
                      <w:marRight w:val="0"/>
                      <w:marTop w:val="0"/>
                      <w:marBottom w:val="0"/>
                      <w:divBdr>
                        <w:top w:val="single" w:sz="2" w:space="0" w:color="D9D9E3"/>
                        <w:left w:val="single" w:sz="2" w:space="0" w:color="D9D9E3"/>
                        <w:bottom w:val="single" w:sz="2" w:space="0" w:color="D9D9E3"/>
                        <w:right w:val="single" w:sz="2" w:space="0" w:color="D9D9E3"/>
                      </w:divBdr>
                      <w:divsChild>
                        <w:div w:id="1614362697">
                          <w:marLeft w:val="0"/>
                          <w:marRight w:val="0"/>
                          <w:marTop w:val="0"/>
                          <w:marBottom w:val="0"/>
                          <w:divBdr>
                            <w:top w:val="single" w:sz="2" w:space="0" w:color="D9D9E3"/>
                            <w:left w:val="single" w:sz="2" w:space="0" w:color="D9D9E3"/>
                            <w:bottom w:val="single" w:sz="2" w:space="0" w:color="D9D9E3"/>
                            <w:right w:val="single" w:sz="2" w:space="0" w:color="D9D9E3"/>
                          </w:divBdr>
                          <w:divsChild>
                            <w:div w:id="910389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1</cp:revision>
  <dcterms:created xsi:type="dcterms:W3CDTF">2023-01-03T19:08:00Z</dcterms:created>
  <dcterms:modified xsi:type="dcterms:W3CDTF">2023-01-03T19:10:00Z</dcterms:modified>
</cp:coreProperties>
</file>